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8.0 -->
  <w:body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559090</wp:posOffset>
            </wp:positionH>
            <wp:positionV relativeFrom="page">
              <wp:posOffset>0</wp:posOffset>
            </wp:positionV>
            <wp:extent cx="9501563" cy="69850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1563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footerReference w:type="default" r:id="rId5"/>
          <w:type w:val="continuous"/>
          <w:pgSz w:w="16840" w:h="11900" w:orient="landscape"/>
          <w:pgMar w:top="1340" w:right="880" w:bottom="700" w:left="880" w:header="0" w:footer="500"/>
          <w:pgNumType w:start="1"/>
          <w:cols w:space="708"/>
        </w:sectPr>
      </w:pPr>
    </w:p>
    <w:p>
      <w:pPr>
        <w:spacing w:line="240" w:lineRule="auto"/>
        <w:ind w:left="36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9011792" cy="690943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1792" cy="690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6840" w:h="11900" w:orient="landscape"/>
          <w:pgMar w:top="0" w:right="880" w:bottom="700" w:left="880" w:header="0" w:footer="500"/>
          <w:cols w:space="708"/>
        </w:sectPr>
      </w:pPr>
    </w:p>
    <w:p>
      <w:pPr>
        <w:spacing w:line="240" w:lineRule="auto"/>
        <w:ind w:left="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9178289" cy="663854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8289" cy="663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6840" w:h="11900" w:orient="landscape"/>
          <w:pgMar w:top="160" w:right="880" w:bottom="700" w:left="880" w:header="0" w:footer="500"/>
          <w:cols w:space="708"/>
        </w:sectPr>
      </w:pPr>
    </w:p>
    <w:p>
      <w:pPr>
        <w:spacing w:line="240" w:lineRule="auto"/>
        <w:ind w:left="46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8852596" cy="6839711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2596" cy="683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40" w:h="11900" w:orient="landscape"/>
      <w:pgMar w:top="60" w:right="880" w:bottom="700" w:left="880" w:header="0" w:footer="50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0" w:after="0"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9654605</wp:posOffset>
          </wp:positionH>
          <wp:positionV relativeFrom="page">
            <wp:posOffset>7112000</wp:posOffset>
          </wp:positionV>
          <wp:extent cx="907724" cy="317500"/>
          <wp:effectExtent l="0" t="0" r="0" b="0"/>
          <wp:wrapNone/>
          <wp:docPr id="1" name="image1.jpeg">
            <a:hlinkClick xmlns:a="http://schemas.openxmlformats.org/drawingml/2006/main" xmlns:r="http://schemas.openxmlformats.org/officeDocument/2006/relationships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7724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theme" Target="theme/theme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v3.camscanner.com/user/download" TargetMode="External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